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6B" w:rsidRDefault="00E12A6B" w:rsidP="00E12A6B">
      <w:pPr>
        <w:ind w:firstLine="42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 </w:t>
      </w:r>
    </w:p>
    <w:p w:rsidR="00E12A6B" w:rsidRDefault="00E12A6B" w:rsidP="00E12A6B">
      <w:pPr>
        <w:ind w:firstLine="42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распоряжению </w:t>
      </w:r>
    </w:p>
    <w:p w:rsidR="00E12A6B" w:rsidRDefault="00E12A6B" w:rsidP="00E12A6B">
      <w:pPr>
        <w:ind w:firstLine="426"/>
        <w:jc w:val="right"/>
        <w:rPr>
          <w:b/>
          <w:sz w:val="24"/>
          <w:szCs w:val="24"/>
        </w:rPr>
      </w:pPr>
      <w:r w:rsidRPr="006D186B">
        <w:rPr>
          <w:b/>
          <w:sz w:val="24"/>
          <w:szCs w:val="24"/>
        </w:rPr>
        <w:t>администрации города Югорска</w:t>
      </w:r>
      <w:r>
        <w:rPr>
          <w:b/>
          <w:sz w:val="24"/>
          <w:szCs w:val="24"/>
        </w:rPr>
        <w:t xml:space="preserve"> </w:t>
      </w:r>
    </w:p>
    <w:p w:rsidR="00E12A6B" w:rsidRDefault="00E12A6B" w:rsidP="00E12A6B">
      <w:pPr>
        <w:ind w:firstLine="42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от  10.12.2015   № 35-э</w:t>
      </w:r>
    </w:p>
    <w:p w:rsidR="00E12A6B" w:rsidRDefault="00E12A6B" w:rsidP="00E12A6B">
      <w:pPr>
        <w:ind w:firstLine="426"/>
        <w:jc w:val="right"/>
        <w:rPr>
          <w:b/>
          <w:sz w:val="24"/>
          <w:szCs w:val="24"/>
        </w:rPr>
      </w:pPr>
    </w:p>
    <w:p w:rsidR="00E12A6B" w:rsidRDefault="00E12A6B" w:rsidP="00E12A6B">
      <w:pPr>
        <w:ind w:firstLine="426"/>
        <w:jc w:val="center"/>
        <w:rPr>
          <w:b/>
          <w:sz w:val="24"/>
          <w:szCs w:val="24"/>
        </w:rPr>
      </w:pPr>
      <w:r w:rsidRPr="009A3B13">
        <w:rPr>
          <w:b/>
          <w:sz w:val="24"/>
          <w:szCs w:val="24"/>
        </w:rPr>
        <w:t xml:space="preserve">График </w:t>
      </w:r>
      <w:proofErr w:type="gramStart"/>
      <w:r w:rsidRPr="009A3B13">
        <w:rPr>
          <w:b/>
          <w:sz w:val="24"/>
          <w:szCs w:val="24"/>
        </w:rPr>
        <w:t xml:space="preserve">проведения </w:t>
      </w:r>
      <w:r>
        <w:rPr>
          <w:b/>
          <w:sz w:val="24"/>
          <w:szCs w:val="24"/>
        </w:rPr>
        <w:t xml:space="preserve">квалификационного экзамена </w:t>
      </w:r>
      <w:r w:rsidRPr="009A3B13">
        <w:rPr>
          <w:b/>
          <w:sz w:val="24"/>
          <w:szCs w:val="24"/>
        </w:rPr>
        <w:t xml:space="preserve">муниципальных служащих </w:t>
      </w:r>
      <w:r>
        <w:rPr>
          <w:b/>
          <w:sz w:val="24"/>
          <w:szCs w:val="24"/>
        </w:rPr>
        <w:t xml:space="preserve"> </w:t>
      </w:r>
      <w:r w:rsidRPr="009A3B13">
        <w:rPr>
          <w:b/>
          <w:sz w:val="24"/>
          <w:szCs w:val="24"/>
        </w:rPr>
        <w:t>администр</w:t>
      </w:r>
      <w:r>
        <w:rPr>
          <w:b/>
          <w:sz w:val="24"/>
          <w:szCs w:val="24"/>
        </w:rPr>
        <w:t>ации города Югорска</w:t>
      </w:r>
      <w:proofErr w:type="gramEnd"/>
      <w:r>
        <w:rPr>
          <w:b/>
          <w:sz w:val="24"/>
          <w:szCs w:val="24"/>
        </w:rPr>
        <w:t xml:space="preserve"> в 2016</w:t>
      </w:r>
      <w:r w:rsidRPr="009A3B13">
        <w:rPr>
          <w:b/>
          <w:sz w:val="24"/>
          <w:szCs w:val="24"/>
        </w:rPr>
        <w:t xml:space="preserve"> году</w:t>
      </w:r>
    </w:p>
    <w:p w:rsidR="00E12A6B" w:rsidRDefault="00E12A6B" w:rsidP="00E12A6B">
      <w:pPr>
        <w:ind w:firstLine="426"/>
        <w:jc w:val="center"/>
        <w:rPr>
          <w:b/>
          <w:sz w:val="24"/>
          <w:szCs w:val="24"/>
        </w:rPr>
      </w:pPr>
    </w:p>
    <w:tbl>
      <w:tblPr>
        <w:tblW w:w="16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302"/>
        <w:gridCol w:w="2340"/>
        <w:gridCol w:w="1980"/>
        <w:gridCol w:w="1882"/>
        <w:gridCol w:w="2160"/>
        <w:gridCol w:w="1561"/>
        <w:gridCol w:w="1440"/>
      </w:tblGrid>
      <w:tr w:rsidR="00E12A6B" w:rsidRPr="003E41F5" w:rsidTr="00B86544">
        <w:trPr>
          <w:tblHeader/>
          <w:jc w:val="center"/>
        </w:trPr>
        <w:tc>
          <w:tcPr>
            <w:tcW w:w="593" w:type="dxa"/>
            <w:vMerge w:val="restart"/>
            <w:shd w:val="clear" w:color="auto" w:fill="auto"/>
            <w:vAlign w:val="center"/>
          </w:tcPr>
          <w:p w:rsidR="00E12A6B" w:rsidRPr="009A3B13" w:rsidRDefault="00E12A6B" w:rsidP="00B86544">
            <w:pPr>
              <w:jc w:val="center"/>
            </w:pPr>
            <w:r w:rsidRPr="009A3B13">
              <w:t>№ п.п.</w:t>
            </w:r>
          </w:p>
        </w:tc>
        <w:tc>
          <w:tcPr>
            <w:tcW w:w="4302" w:type="dxa"/>
            <w:vMerge w:val="restart"/>
            <w:shd w:val="clear" w:color="auto" w:fill="auto"/>
            <w:vAlign w:val="center"/>
          </w:tcPr>
          <w:p w:rsidR="00E12A6B" w:rsidRPr="009A3B13" w:rsidRDefault="00E12A6B" w:rsidP="00B86544">
            <w:pPr>
              <w:jc w:val="center"/>
            </w:pPr>
            <w:r w:rsidRPr="009A3B13">
              <w:t>Наименование структурного подразделения</w:t>
            </w:r>
            <w:r>
              <w:t xml:space="preserve">, в котором проходит службу муниципальный служащий, подлежащий квалификационному экзамену 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E12A6B" w:rsidRPr="009A3B13" w:rsidRDefault="00E12A6B" w:rsidP="00B86544">
            <w:pPr>
              <w:jc w:val="center"/>
            </w:pPr>
            <w:r w:rsidRPr="009A3B13">
              <w:t xml:space="preserve">Список муниципальных служащих подлежащих </w:t>
            </w:r>
            <w:r>
              <w:t xml:space="preserve">квалификационному экзамену 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12A6B" w:rsidRPr="009A3B13" w:rsidRDefault="00E12A6B" w:rsidP="00B86544">
            <w:pPr>
              <w:jc w:val="center"/>
            </w:pPr>
            <w:r w:rsidRPr="009A3B13">
              <w:t xml:space="preserve">Дата, время и место проведения </w:t>
            </w:r>
            <w:r>
              <w:t xml:space="preserve">квалификационного экзамена 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E12A6B" w:rsidRPr="009A3B13" w:rsidRDefault="00E12A6B" w:rsidP="00B86544">
            <w:pPr>
              <w:jc w:val="center"/>
            </w:pPr>
            <w:r w:rsidRPr="009A3B13">
              <w:t>Дата представления в аттестационную комиссию необходимых документов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E12A6B" w:rsidRPr="009A3B13" w:rsidRDefault="00E12A6B" w:rsidP="00B86544">
            <w:pPr>
              <w:jc w:val="center"/>
            </w:pPr>
            <w:proofErr w:type="gramStart"/>
            <w:r w:rsidRPr="009A3B13">
              <w:t>Ответственный</w:t>
            </w:r>
            <w:proofErr w:type="gramEnd"/>
            <w:r w:rsidRPr="009A3B13">
              <w:t xml:space="preserve"> за предоставление отзыва и др. документов</w:t>
            </w:r>
          </w:p>
        </w:tc>
        <w:tc>
          <w:tcPr>
            <w:tcW w:w="3001" w:type="dxa"/>
            <w:gridSpan w:val="2"/>
            <w:shd w:val="clear" w:color="auto" w:fill="auto"/>
          </w:tcPr>
          <w:p w:rsidR="00E12A6B" w:rsidRPr="009A3B13" w:rsidRDefault="00E12A6B" w:rsidP="00B86544">
            <w:pPr>
              <w:jc w:val="center"/>
            </w:pPr>
            <w:r w:rsidRPr="009A3B13">
              <w:t>Ознакомлены</w:t>
            </w:r>
          </w:p>
        </w:tc>
      </w:tr>
      <w:tr w:rsidR="00E12A6B" w:rsidRPr="003E41F5" w:rsidTr="00B86544">
        <w:trPr>
          <w:tblHeader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:rsidR="00E12A6B" w:rsidRPr="009A3B13" w:rsidRDefault="00E12A6B" w:rsidP="00B86544">
            <w:pPr>
              <w:jc w:val="center"/>
            </w:pPr>
          </w:p>
        </w:tc>
        <w:tc>
          <w:tcPr>
            <w:tcW w:w="4302" w:type="dxa"/>
            <w:vMerge/>
            <w:shd w:val="clear" w:color="auto" w:fill="auto"/>
            <w:vAlign w:val="center"/>
          </w:tcPr>
          <w:p w:rsidR="00E12A6B" w:rsidRPr="009A3B13" w:rsidRDefault="00E12A6B" w:rsidP="00B86544">
            <w:pPr>
              <w:jc w:val="center"/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E12A6B" w:rsidRPr="009A3B13" w:rsidRDefault="00E12A6B" w:rsidP="00B86544">
            <w:pPr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12A6B" w:rsidRPr="009A3B13" w:rsidRDefault="00E12A6B" w:rsidP="00B86544">
            <w:pPr>
              <w:jc w:val="center"/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E12A6B" w:rsidRPr="009A3B13" w:rsidRDefault="00E12A6B" w:rsidP="00B86544">
            <w:pPr>
              <w:jc w:val="center"/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E12A6B" w:rsidRPr="009A3B13" w:rsidRDefault="00E12A6B" w:rsidP="00B86544">
            <w:pPr>
              <w:jc w:val="center"/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E12A6B" w:rsidRPr="009A3B13" w:rsidRDefault="00E12A6B" w:rsidP="00B86544">
            <w:pPr>
              <w:jc w:val="center"/>
            </w:pPr>
            <w:r>
              <w:t>Дата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2A6B" w:rsidRPr="009A3B13" w:rsidRDefault="00E12A6B" w:rsidP="00B86544">
            <w:pPr>
              <w:jc w:val="center"/>
            </w:pPr>
            <w:r>
              <w:t xml:space="preserve">Подпись </w:t>
            </w:r>
          </w:p>
        </w:tc>
      </w:tr>
      <w:tr w:rsidR="00E12A6B" w:rsidRPr="003E41F5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  <w:vAlign w:val="center"/>
          </w:tcPr>
          <w:p w:rsidR="00E12A6B" w:rsidRPr="003E1CF9" w:rsidRDefault="00E12A6B" w:rsidP="00B86544">
            <w:r w:rsidRPr="003E1CF9">
              <w:t>Управление экономической политики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Т.Ф. Боярищева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19.01.2015</w:t>
            </w:r>
          </w:p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proofErr w:type="spellStart"/>
            <w:r w:rsidRPr="00214770">
              <w:rPr>
                <w:sz w:val="24"/>
                <w:szCs w:val="24"/>
              </w:rPr>
              <w:t>каб</w:t>
            </w:r>
            <w:proofErr w:type="spellEnd"/>
            <w:r w:rsidRPr="00214770">
              <w:rPr>
                <w:sz w:val="24"/>
                <w:szCs w:val="24"/>
              </w:rPr>
              <w:t>. 409 14.10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E12A6B" w:rsidRPr="00AF12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28.12.2015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2A6B" w:rsidRPr="007829E3" w:rsidRDefault="00E12A6B" w:rsidP="00B86544">
            <w:pPr>
              <w:jc w:val="center"/>
              <w:rPr>
                <w:sz w:val="24"/>
                <w:szCs w:val="24"/>
              </w:rPr>
            </w:pPr>
            <w:r w:rsidRPr="007829E3">
              <w:rPr>
                <w:sz w:val="24"/>
                <w:szCs w:val="24"/>
              </w:rPr>
              <w:t>Н.Б. Захарова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</w:pPr>
          </w:p>
        </w:tc>
      </w:tr>
      <w:tr w:rsidR="00E12A6B" w:rsidRPr="003E41F5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  <w:vAlign w:val="center"/>
          </w:tcPr>
          <w:p w:rsidR="00E12A6B" w:rsidRPr="003E1CF9" w:rsidRDefault="00E12A6B" w:rsidP="00B86544">
            <w:r>
              <w:t>Управление жилищной политики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 xml:space="preserve">Е.Ю. </w:t>
            </w:r>
            <w:proofErr w:type="spellStart"/>
            <w:r w:rsidRPr="00214770">
              <w:rPr>
                <w:sz w:val="24"/>
                <w:szCs w:val="24"/>
              </w:rPr>
              <w:t>Семикова</w:t>
            </w:r>
            <w:proofErr w:type="spellEnd"/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E12A6B" w:rsidRPr="00AF126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Е.И. Павлова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</w:pPr>
          </w:p>
        </w:tc>
      </w:tr>
      <w:tr w:rsidR="00E12A6B" w:rsidRPr="003E41F5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  <w:vAlign w:val="center"/>
          </w:tcPr>
          <w:p w:rsidR="00E12A6B" w:rsidRPr="003E1CF9" w:rsidRDefault="00E12A6B" w:rsidP="00B86544">
            <w:r w:rsidRPr="003E1CF9">
              <w:t>Управление экономической политики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 xml:space="preserve">Э.Р. </w:t>
            </w:r>
            <w:proofErr w:type="spellStart"/>
            <w:r w:rsidRPr="00214770">
              <w:rPr>
                <w:sz w:val="24"/>
                <w:szCs w:val="24"/>
              </w:rPr>
              <w:t>Зиннатуллина</w:t>
            </w:r>
            <w:proofErr w:type="spellEnd"/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12.02.2016</w:t>
            </w:r>
          </w:p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proofErr w:type="spellStart"/>
            <w:r w:rsidRPr="00214770">
              <w:rPr>
                <w:sz w:val="24"/>
                <w:szCs w:val="24"/>
              </w:rPr>
              <w:t>каб</w:t>
            </w:r>
            <w:proofErr w:type="spellEnd"/>
            <w:r w:rsidRPr="00214770">
              <w:rPr>
                <w:sz w:val="24"/>
                <w:szCs w:val="24"/>
              </w:rPr>
              <w:t>. 409 14.10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E12A6B" w:rsidRPr="00AF12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13.01.2015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2A6B" w:rsidRPr="007829E3" w:rsidRDefault="00E12A6B" w:rsidP="00B86544">
            <w:pPr>
              <w:jc w:val="center"/>
              <w:rPr>
                <w:sz w:val="24"/>
                <w:szCs w:val="24"/>
              </w:rPr>
            </w:pPr>
            <w:r w:rsidRPr="007829E3">
              <w:rPr>
                <w:sz w:val="24"/>
                <w:szCs w:val="24"/>
              </w:rPr>
              <w:t>Н.Б. Захарова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</w:pPr>
          </w:p>
        </w:tc>
      </w:tr>
      <w:tr w:rsidR="00E12A6B" w:rsidRPr="003E41F5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  <w:vAlign w:val="center"/>
          </w:tcPr>
          <w:p w:rsidR="00E12A6B" w:rsidRPr="003E1CF9" w:rsidRDefault="00E12A6B" w:rsidP="00B86544">
            <w:r>
              <w:t>Отдел ЗАГС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Е.Н. Соколенко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12A6B" w:rsidRPr="007829E3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Т.Н. Сафонова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</w:pPr>
          </w:p>
        </w:tc>
      </w:tr>
      <w:tr w:rsidR="00E12A6B" w:rsidRPr="006829CB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E12A6B" w:rsidRPr="003E1CF9" w:rsidRDefault="00E12A6B" w:rsidP="00B86544">
            <w:r w:rsidRPr="003E1CF9">
              <w:t>Департамент муниципальной собственности и градостроительства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 xml:space="preserve">Р.Г. </w:t>
            </w:r>
            <w:proofErr w:type="spellStart"/>
            <w:r w:rsidRPr="00214770">
              <w:rPr>
                <w:sz w:val="24"/>
                <w:szCs w:val="24"/>
              </w:rPr>
              <w:t>Анкаева</w:t>
            </w:r>
            <w:proofErr w:type="spellEnd"/>
            <w:r w:rsidRPr="002147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 xml:space="preserve">04.02.2015 </w:t>
            </w:r>
          </w:p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proofErr w:type="spellStart"/>
            <w:r w:rsidRPr="00214770">
              <w:rPr>
                <w:sz w:val="24"/>
                <w:szCs w:val="24"/>
              </w:rPr>
              <w:t>каб</w:t>
            </w:r>
            <w:proofErr w:type="spellEnd"/>
            <w:r w:rsidRPr="00214770">
              <w:rPr>
                <w:sz w:val="24"/>
                <w:szCs w:val="24"/>
              </w:rPr>
              <w:t>. 409 14.10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E12A6B" w:rsidRPr="00AF12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20.01.2015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2A6B" w:rsidRPr="007829E3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 Абдуллаев</w:t>
            </w:r>
          </w:p>
        </w:tc>
        <w:tc>
          <w:tcPr>
            <w:tcW w:w="1561" w:type="dxa"/>
            <w:shd w:val="clear" w:color="auto" w:fill="auto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</w:tr>
      <w:tr w:rsidR="00E12A6B" w:rsidRPr="006829CB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E12A6B" w:rsidRPr="003E1CF9" w:rsidRDefault="00E12A6B" w:rsidP="00B86544">
            <w:r w:rsidRPr="003E1CF9">
              <w:t>Управление экономической политики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Ю.В. Синицына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29.04.2016</w:t>
            </w:r>
          </w:p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proofErr w:type="spellStart"/>
            <w:r w:rsidRPr="00214770">
              <w:rPr>
                <w:sz w:val="24"/>
                <w:szCs w:val="24"/>
              </w:rPr>
              <w:t>каб</w:t>
            </w:r>
            <w:proofErr w:type="spellEnd"/>
            <w:r w:rsidRPr="00214770">
              <w:rPr>
                <w:sz w:val="24"/>
                <w:szCs w:val="24"/>
              </w:rPr>
              <w:t>. 409 14.10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E12A6B" w:rsidRPr="00AF12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Лаптева</w:t>
            </w:r>
          </w:p>
        </w:tc>
        <w:tc>
          <w:tcPr>
            <w:tcW w:w="1561" w:type="dxa"/>
            <w:shd w:val="clear" w:color="auto" w:fill="auto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</w:tr>
      <w:tr w:rsidR="00E12A6B" w:rsidRPr="006829CB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E12A6B" w:rsidRPr="003E1CF9" w:rsidRDefault="00E12A6B" w:rsidP="00B86544">
            <w:r>
              <w:t>Департамент финансов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Н.Ю. Холод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Печенева</w:t>
            </w:r>
          </w:p>
        </w:tc>
        <w:tc>
          <w:tcPr>
            <w:tcW w:w="1561" w:type="dxa"/>
            <w:shd w:val="clear" w:color="auto" w:fill="auto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</w:tr>
      <w:tr w:rsidR="00E12A6B" w:rsidRPr="006829CB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E12A6B" w:rsidRPr="003E1CF9" w:rsidRDefault="00E12A6B" w:rsidP="00B86544">
            <w:r>
              <w:t>Отдел</w:t>
            </w:r>
            <w:r w:rsidRPr="003E1CF9">
              <w:t xml:space="preserve"> опеки и попечительства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К.П. Уварова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Литовченко</w:t>
            </w:r>
          </w:p>
        </w:tc>
        <w:tc>
          <w:tcPr>
            <w:tcW w:w="1561" w:type="dxa"/>
            <w:shd w:val="clear" w:color="auto" w:fill="auto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</w:tr>
      <w:tr w:rsidR="00E12A6B" w:rsidRPr="006829CB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E12A6B" w:rsidRPr="003E1CF9" w:rsidRDefault="00E12A6B" w:rsidP="00B86544">
            <w:r>
              <w:t>Управление жилищной политики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Е.А. Долговых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17.06.2016</w:t>
            </w:r>
          </w:p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proofErr w:type="spellStart"/>
            <w:r w:rsidRPr="00214770">
              <w:rPr>
                <w:sz w:val="24"/>
                <w:szCs w:val="24"/>
              </w:rPr>
              <w:t>каб</w:t>
            </w:r>
            <w:proofErr w:type="spellEnd"/>
            <w:r w:rsidRPr="00214770">
              <w:rPr>
                <w:sz w:val="24"/>
                <w:szCs w:val="24"/>
              </w:rPr>
              <w:t>. 409 14.10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E12A6B" w:rsidRPr="00AF12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2A6B" w:rsidRPr="007829E3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Е.И. Павлова</w:t>
            </w:r>
          </w:p>
        </w:tc>
        <w:tc>
          <w:tcPr>
            <w:tcW w:w="1561" w:type="dxa"/>
            <w:shd w:val="clear" w:color="auto" w:fill="auto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</w:tr>
      <w:tr w:rsidR="00E12A6B" w:rsidRPr="006829CB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E12A6B" w:rsidRPr="003E1CF9" w:rsidRDefault="00E12A6B" w:rsidP="00B86544">
            <w:r w:rsidRPr="003E1CF9">
              <w:t>Департамент жилищно-коммунального и строительного комплекса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 xml:space="preserve">К.Э. </w:t>
            </w:r>
            <w:proofErr w:type="spellStart"/>
            <w:r w:rsidRPr="00214770">
              <w:rPr>
                <w:sz w:val="24"/>
                <w:szCs w:val="24"/>
              </w:rPr>
              <w:t>Прозорова</w:t>
            </w:r>
            <w:proofErr w:type="spellEnd"/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08.08.2016</w:t>
            </w:r>
          </w:p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proofErr w:type="spellStart"/>
            <w:r w:rsidRPr="00214770">
              <w:rPr>
                <w:sz w:val="24"/>
                <w:szCs w:val="24"/>
              </w:rPr>
              <w:t>каб</w:t>
            </w:r>
            <w:proofErr w:type="spellEnd"/>
            <w:r w:rsidRPr="00214770">
              <w:rPr>
                <w:sz w:val="24"/>
                <w:szCs w:val="24"/>
              </w:rPr>
              <w:t>. 409 14.10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E12A6B" w:rsidRPr="00AF12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Смолина</w:t>
            </w:r>
          </w:p>
        </w:tc>
        <w:tc>
          <w:tcPr>
            <w:tcW w:w="1561" w:type="dxa"/>
            <w:shd w:val="clear" w:color="auto" w:fill="auto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</w:tr>
      <w:tr w:rsidR="00E12A6B" w:rsidRPr="006829CB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E12A6B" w:rsidRPr="003E1CF9" w:rsidRDefault="00E12A6B" w:rsidP="00B86544">
            <w:r>
              <w:t>Общий отдел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А.В. Шутова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О.Т. Ососова</w:t>
            </w:r>
          </w:p>
        </w:tc>
        <w:tc>
          <w:tcPr>
            <w:tcW w:w="1561" w:type="dxa"/>
            <w:shd w:val="clear" w:color="auto" w:fill="auto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</w:tr>
      <w:tr w:rsidR="00E12A6B" w:rsidRPr="006829CB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E12A6B" w:rsidRPr="003E1CF9" w:rsidRDefault="00E12A6B" w:rsidP="00B86544">
            <w:r>
              <w:t>Департамент муниципальной собственности и градостроительства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Н.В. Медведев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И.К. Каушкина</w:t>
            </w:r>
          </w:p>
        </w:tc>
        <w:tc>
          <w:tcPr>
            <w:tcW w:w="1561" w:type="dxa"/>
            <w:shd w:val="clear" w:color="auto" w:fill="auto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</w:tr>
      <w:tr w:rsidR="00E12A6B" w:rsidRPr="006829CB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E12A6B" w:rsidRPr="003E1CF9" w:rsidRDefault="00E12A6B" w:rsidP="00B86544">
            <w:r w:rsidRPr="003E1CF9">
              <w:t>Департамент жилищно-коммунального и строительного комплекса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М.Е. Глухова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214770">
              <w:rPr>
                <w:sz w:val="24"/>
                <w:szCs w:val="24"/>
              </w:rPr>
              <w:t>.08.2016</w:t>
            </w:r>
          </w:p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proofErr w:type="spellStart"/>
            <w:r w:rsidRPr="00214770">
              <w:rPr>
                <w:sz w:val="24"/>
                <w:szCs w:val="24"/>
              </w:rPr>
              <w:t>каб</w:t>
            </w:r>
            <w:proofErr w:type="spellEnd"/>
            <w:r w:rsidRPr="00214770">
              <w:rPr>
                <w:sz w:val="24"/>
                <w:szCs w:val="24"/>
              </w:rPr>
              <w:t>. 409 14.10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E12A6B" w:rsidRPr="00AF12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Титова</w:t>
            </w:r>
          </w:p>
        </w:tc>
        <w:tc>
          <w:tcPr>
            <w:tcW w:w="1561" w:type="dxa"/>
            <w:shd w:val="clear" w:color="auto" w:fill="auto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</w:tr>
      <w:tr w:rsidR="00E12A6B" w:rsidRPr="006829CB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E12A6B" w:rsidRPr="003E1CF9" w:rsidRDefault="00E12A6B" w:rsidP="00B86544">
            <w:r w:rsidRPr="003E1CF9">
              <w:t>Управление по вопросам муниципальной службы, кадров и архивов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Т.Г. Осипенко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16.09.2016</w:t>
            </w:r>
            <w:r w:rsidRPr="00214770">
              <w:rPr>
                <w:sz w:val="24"/>
                <w:szCs w:val="24"/>
              </w:rPr>
              <w:t xml:space="preserve"> </w:t>
            </w:r>
            <w:proofErr w:type="spellStart"/>
            <w:r w:rsidRPr="00214770">
              <w:rPr>
                <w:sz w:val="24"/>
                <w:szCs w:val="24"/>
              </w:rPr>
              <w:t>каб</w:t>
            </w:r>
            <w:proofErr w:type="spellEnd"/>
            <w:r w:rsidRPr="00214770">
              <w:rPr>
                <w:sz w:val="24"/>
                <w:szCs w:val="24"/>
              </w:rPr>
              <w:t>. 409 14.10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2A6B" w:rsidRPr="007829E3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Бодак</w:t>
            </w:r>
          </w:p>
        </w:tc>
        <w:tc>
          <w:tcPr>
            <w:tcW w:w="1561" w:type="dxa"/>
            <w:shd w:val="clear" w:color="auto" w:fill="auto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</w:tr>
      <w:tr w:rsidR="00E12A6B" w:rsidRPr="006829CB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E12A6B" w:rsidRPr="003E1CF9" w:rsidRDefault="00E12A6B" w:rsidP="00B86544">
            <w:r>
              <w:t>Управление культуры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Т.В. Наумова</w:t>
            </w:r>
          </w:p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Нестерова</w:t>
            </w:r>
          </w:p>
        </w:tc>
        <w:tc>
          <w:tcPr>
            <w:tcW w:w="1561" w:type="dxa"/>
            <w:shd w:val="clear" w:color="auto" w:fill="auto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</w:tr>
      <w:tr w:rsidR="00E12A6B" w:rsidRPr="006829CB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E12A6B" w:rsidRPr="003E1CF9" w:rsidRDefault="00E12A6B" w:rsidP="00B86544">
            <w:r w:rsidRPr="003E1CF9">
              <w:t>Департамент жилищно-коммунального и строительного комплекса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О.А. Гагарина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21.10.2016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Коломеец</w:t>
            </w:r>
          </w:p>
        </w:tc>
        <w:tc>
          <w:tcPr>
            <w:tcW w:w="1561" w:type="dxa"/>
            <w:shd w:val="clear" w:color="auto" w:fill="auto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</w:tr>
      <w:tr w:rsidR="00E12A6B" w:rsidRPr="006829CB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E12A6B" w:rsidRPr="003E1CF9" w:rsidRDefault="00E12A6B" w:rsidP="00B86544">
            <w:r>
              <w:t>Управление по бухгалтерскому учету и отчетности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М.Г. Филиппова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Михайлова</w:t>
            </w:r>
          </w:p>
        </w:tc>
        <w:tc>
          <w:tcPr>
            <w:tcW w:w="1561" w:type="dxa"/>
            <w:shd w:val="clear" w:color="auto" w:fill="auto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</w:tr>
      <w:tr w:rsidR="00E12A6B" w:rsidRPr="006829CB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E12A6B" w:rsidRPr="003E1CF9" w:rsidRDefault="00E12A6B" w:rsidP="00B86544">
            <w:r>
              <w:t>Отдел опеки и попечительства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А.Г. Козьмина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2147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214770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Pr="00214770">
              <w:rPr>
                <w:sz w:val="24"/>
                <w:szCs w:val="24"/>
              </w:rPr>
              <w:t xml:space="preserve"> </w:t>
            </w:r>
          </w:p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proofErr w:type="spellStart"/>
            <w:r w:rsidRPr="00214770">
              <w:rPr>
                <w:sz w:val="24"/>
                <w:szCs w:val="24"/>
              </w:rPr>
              <w:t>каб</w:t>
            </w:r>
            <w:proofErr w:type="spellEnd"/>
            <w:r w:rsidRPr="00214770">
              <w:rPr>
                <w:sz w:val="24"/>
                <w:szCs w:val="24"/>
              </w:rPr>
              <w:t>. 409 14.10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E12A6B" w:rsidRPr="00AF12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2A6B" w:rsidRPr="007829E3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Литовченко</w:t>
            </w:r>
          </w:p>
        </w:tc>
        <w:tc>
          <w:tcPr>
            <w:tcW w:w="1561" w:type="dxa"/>
            <w:shd w:val="clear" w:color="auto" w:fill="auto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</w:p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</w:tr>
      <w:tr w:rsidR="00E12A6B" w:rsidRPr="006829CB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E12A6B" w:rsidRPr="003E1CF9" w:rsidRDefault="00E12A6B" w:rsidP="00B86544">
            <w:r w:rsidRPr="003E1CF9">
              <w:t>Департамент жилищно-коммунального и строительного комплекса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С.В. Новоселова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22.11.2016</w:t>
            </w:r>
          </w:p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proofErr w:type="spellStart"/>
            <w:r w:rsidRPr="00214770">
              <w:rPr>
                <w:sz w:val="24"/>
                <w:szCs w:val="24"/>
              </w:rPr>
              <w:t>каб</w:t>
            </w:r>
            <w:proofErr w:type="spellEnd"/>
            <w:r w:rsidRPr="00214770">
              <w:rPr>
                <w:sz w:val="24"/>
                <w:szCs w:val="24"/>
              </w:rPr>
              <w:t>. 409 14.10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E12A6B" w:rsidRPr="00AF12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 Валинурова</w:t>
            </w:r>
          </w:p>
        </w:tc>
        <w:tc>
          <w:tcPr>
            <w:tcW w:w="1561" w:type="dxa"/>
            <w:shd w:val="clear" w:color="auto" w:fill="auto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</w:tr>
      <w:tr w:rsidR="00E12A6B" w:rsidRPr="006829CB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E12A6B" w:rsidRPr="003E1CF9" w:rsidRDefault="00E12A6B" w:rsidP="00B86544">
            <w:r>
              <w:t>Отдел опеки и попечительства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М.М. Боровой</w:t>
            </w:r>
          </w:p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 xml:space="preserve">23.12.2015 </w:t>
            </w:r>
          </w:p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proofErr w:type="spellStart"/>
            <w:r w:rsidRPr="00214770">
              <w:rPr>
                <w:sz w:val="24"/>
                <w:szCs w:val="24"/>
              </w:rPr>
              <w:t>каб</w:t>
            </w:r>
            <w:proofErr w:type="spellEnd"/>
            <w:r w:rsidRPr="00214770">
              <w:rPr>
                <w:sz w:val="24"/>
                <w:szCs w:val="24"/>
              </w:rPr>
              <w:t>. 409 14.10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E12A6B" w:rsidRPr="00AF12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09.12.2016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Литовченко</w:t>
            </w:r>
          </w:p>
        </w:tc>
        <w:tc>
          <w:tcPr>
            <w:tcW w:w="1561" w:type="dxa"/>
            <w:shd w:val="clear" w:color="auto" w:fill="auto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</w:tr>
      <w:tr w:rsidR="00E12A6B" w:rsidRPr="006829CB" w:rsidTr="00B86544">
        <w:trPr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E12A6B" w:rsidRPr="003E1CF9" w:rsidRDefault="00E12A6B" w:rsidP="00B86544">
            <w:r>
              <w:t>Отдел опеки и попечительства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 xml:space="preserve">К.С. </w:t>
            </w:r>
            <w:proofErr w:type="spellStart"/>
            <w:r w:rsidRPr="00214770">
              <w:rPr>
                <w:sz w:val="24"/>
                <w:szCs w:val="24"/>
              </w:rPr>
              <w:t>Стрельцова</w:t>
            </w:r>
            <w:proofErr w:type="spellEnd"/>
          </w:p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E12A6B" w:rsidRPr="00AF126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</w:tr>
      <w:tr w:rsidR="00E12A6B" w:rsidRPr="006829CB" w:rsidTr="00B86544">
        <w:trPr>
          <w:trHeight w:val="94"/>
          <w:tblHeader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2A6B" w:rsidRPr="006829CB" w:rsidRDefault="00E12A6B" w:rsidP="00E12A6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E12A6B" w:rsidRPr="003E1CF9" w:rsidRDefault="00E12A6B" w:rsidP="00B86544">
            <w:r>
              <w:t>Управление культуры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  <w:r w:rsidRPr="00214770">
              <w:rPr>
                <w:sz w:val="24"/>
                <w:szCs w:val="24"/>
              </w:rPr>
              <w:t>Т.В. Хвощевская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12A6B" w:rsidRPr="00214770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E12A6B" w:rsidRPr="00AF126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Нестерова</w:t>
            </w:r>
          </w:p>
        </w:tc>
        <w:tc>
          <w:tcPr>
            <w:tcW w:w="1561" w:type="dxa"/>
            <w:shd w:val="clear" w:color="auto" w:fill="auto"/>
          </w:tcPr>
          <w:p w:rsidR="00E12A6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12A6B" w:rsidRPr="006829CB" w:rsidRDefault="00E12A6B" w:rsidP="00B865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0FC9" w:rsidRDefault="00D00FC9">
      <w:bookmarkStart w:id="0" w:name="_GoBack"/>
      <w:bookmarkEnd w:id="0"/>
    </w:p>
    <w:sectPr w:rsidR="00D00FC9" w:rsidSect="00E12A6B">
      <w:pgSz w:w="16838" w:h="11906" w:orient="landscape" w:code="9"/>
      <w:pgMar w:top="1418" w:right="567" w:bottom="567" w:left="56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1336"/>
    <w:multiLevelType w:val="hybridMultilevel"/>
    <w:tmpl w:val="71F07E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F1"/>
    <w:rsid w:val="000B1A49"/>
    <w:rsid w:val="000B58E1"/>
    <w:rsid w:val="000D0F60"/>
    <w:rsid w:val="000F2411"/>
    <w:rsid w:val="00124F94"/>
    <w:rsid w:val="001A5D7B"/>
    <w:rsid w:val="001C0C2B"/>
    <w:rsid w:val="002D257C"/>
    <w:rsid w:val="004311C0"/>
    <w:rsid w:val="00477669"/>
    <w:rsid w:val="004E5C77"/>
    <w:rsid w:val="004F3CF1"/>
    <w:rsid w:val="00585C54"/>
    <w:rsid w:val="0059139E"/>
    <w:rsid w:val="005B246E"/>
    <w:rsid w:val="005F03F8"/>
    <w:rsid w:val="006933F6"/>
    <w:rsid w:val="007C3AA8"/>
    <w:rsid w:val="007F2112"/>
    <w:rsid w:val="008E36A7"/>
    <w:rsid w:val="009F78E2"/>
    <w:rsid w:val="00A06ACB"/>
    <w:rsid w:val="00A12F01"/>
    <w:rsid w:val="00AA113F"/>
    <w:rsid w:val="00AB76DB"/>
    <w:rsid w:val="00B5619E"/>
    <w:rsid w:val="00BC1672"/>
    <w:rsid w:val="00CA40F3"/>
    <w:rsid w:val="00CC072D"/>
    <w:rsid w:val="00D00FC9"/>
    <w:rsid w:val="00D14447"/>
    <w:rsid w:val="00D31EAC"/>
    <w:rsid w:val="00D45785"/>
    <w:rsid w:val="00D954D7"/>
    <w:rsid w:val="00E12A6B"/>
    <w:rsid w:val="00EF0F7C"/>
    <w:rsid w:val="00F85F19"/>
    <w:rsid w:val="00F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6B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6B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2016-02-04T10:34:00Z</dcterms:created>
  <dcterms:modified xsi:type="dcterms:W3CDTF">2016-02-04T10:35:00Z</dcterms:modified>
</cp:coreProperties>
</file>